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3D1ADF" w14:textId="5FAE5A72" w:rsidR="006076B6" w:rsidRDefault="00F91971">
      <w:r>
        <w:t>Website – Individual Hotel Descriptions</w:t>
      </w:r>
    </w:p>
    <w:p w14:paraId="5DC474D7" w14:textId="3948952B" w:rsidR="00F91971" w:rsidRDefault="00F91971">
      <w:hyperlink r:id="rId4" w:history="1">
        <w:r w:rsidRPr="00B00639">
          <w:rPr>
            <w:rStyle w:val="Hyperlink"/>
          </w:rPr>
          <w:t>https://www.autenticohotels.com/en/our-hotels/</w:t>
        </w:r>
      </w:hyperlink>
      <w:r>
        <w:t xml:space="preserve"> </w:t>
      </w:r>
    </w:p>
    <w:sectPr w:rsidR="00F91971" w:rsidSect="00940214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1971"/>
    <w:rsid w:val="003B7E1C"/>
    <w:rsid w:val="00440758"/>
    <w:rsid w:val="006076B6"/>
    <w:rsid w:val="007173DE"/>
    <w:rsid w:val="00940214"/>
    <w:rsid w:val="00C26E29"/>
    <w:rsid w:val="00F91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6F1547E"/>
  <w15:chartTrackingRefBased/>
  <w15:docId w15:val="{996ECA5A-F81C-F14A-8BFF-5DA9CEBD8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before="100" w:beforeAutospacing="1" w:after="100" w:afterAutospacing="1"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9197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9197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91971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91971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91971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91971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91971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91971"/>
    <w:pPr>
      <w:keepNext/>
      <w:keepLines/>
      <w:spacing w:before="0"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91971"/>
    <w:pPr>
      <w:keepNext/>
      <w:keepLines/>
      <w:spacing w:before="0"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9197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9197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91971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91971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91971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91971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91971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91971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91971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91971"/>
    <w:pPr>
      <w:spacing w:before="0"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919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91971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91971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9197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9197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9197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9197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9197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9197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91971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F91971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19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autenticohotels.com/en/our-hotel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2025-12-20T20:19:00Z</dcterms:created>
  <dcterms:modified xsi:type="dcterms:W3CDTF">2025-12-20T20:19:00Z</dcterms:modified>
</cp:coreProperties>
</file>